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87" w:rsidRDefault="00044A87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09" w:rsidRDefault="00E37709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09" w:rsidRDefault="00E37709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A87" w:rsidRDefault="00044A87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38" w:rsidRPr="00EC0833" w:rsidRDefault="005F0638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06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  <w:r w:rsidRPr="005F06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,,NA NAJŁ</w:t>
      </w:r>
      <w:r w:rsidRPr="00EC0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ADNIEJSZE S</w:t>
      </w:r>
      <w:r w:rsidR="00A168EA" w:rsidRPr="00EC0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TOISKO WIELKANOCNE</w:t>
      </w:r>
      <w:r w:rsidRPr="00EC0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5F06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5F06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E37709" w:rsidRDefault="00E37709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F00AD" w:rsidRPr="00E37709" w:rsidRDefault="003F00AD" w:rsidP="00E37709">
      <w:pPr>
        <w:spacing w:after="0" w:line="240" w:lineRule="auto"/>
        <w:jc w:val="center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hAnsi="Times New Roman" w:cs="Times New Roman"/>
          <w:sz w:val="24"/>
          <w:szCs w:val="24"/>
        </w:rPr>
        <w:br/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Postanowienia ogólne</w:t>
      </w:r>
    </w:p>
    <w:p w:rsidR="00CC4878" w:rsidRPr="00EC0833" w:rsidRDefault="003F00AD" w:rsidP="00044A8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A87">
        <w:rPr>
          <w:rFonts w:ascii="Times New Roman" w:hAnsi="Times New Roman" w:cs="Times New Roman"/>
          <w:sz w:val="24"/>
          <w:szCs w:val="24"/>
        </w:rPr>
        <w:br/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1. Niniejszy Regulamin określa zasady i warunki uczestnictwa w konkursie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„Najładniejsze stoisko</w:t>
      </w:r>
      <w:r w:rsidR="00A168EA"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 Wielkanocne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” zwanego dalej 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„Konkurs”, </w:t>
      </w:r>
      <w:r w:rsidR="00A168EA"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organizowanego w ramach </w:t>
      </w:r>
      <w:r w:rsidR="00A168EA" w:rsidRPr="00EC0833">
        <w:rPr>
          <w:rStyle w:val="markedcontent"/>
          <w:rFonts w:ascii="Times New Roman" w:hAnsi="Times New Roman" w:cs="Times New Roman"/>
          <w:sz w:val="24"/>
          <w:szCs w:val="24"/>
        </w:rPr>
        <w:t>Kiermaszu Wielkanocnego</w:t>
      </w:r>
      <w:r w:rsidR="00044A87" w:rsidRPr="00EC0833">
        <w:rPr>
          <w:rStyle w:val="markedcontent"/>
          <w:rFonts w:ascii="Times New Roman" w:hAnsi="Times New Roman" w:cs="Times New Roman"/>
          <w:sz w:val="24"/>
          <w:szCs w:val="24"/>
        </w:rPr>
        <w:t xml:space="preserve">, który odbędzie się </w:t>
      </w:r>
      <w:r w:rsidR="00A168EA" w:rsidRPr="00EC0833">
        <w:rPr>
          <w:rStyle w:val="markedcontent"/>
          <w:rFonts w:ascii="Times New Roman" w:hAnsi="Times New Roman" w:cs="Times New Roman"/>
          <w:sz w:val="24"/>
          <w:szCs w:val="24"/>
        </w:rPr>
        <w:t xml:space="preserve"> w Pilźnie w dniu 9.04.2022</w:t>
      </w:r>
      <w:r w:rsidR="00044A87" w:rsidRPr="00EC0833">
        <w:rPr>
          <w:rStyle w:val="markedcontent"/>
          <w:rFonts w:ascii="Times New Roman" w:hAnsi="Times New Roman" w:cs="Times New Roman"/>
          <w:sz w:val="24"/>
          <w:szCs w:val="24"/>
        </w:rPr>
        <w:t>r.</w:t>
      </w:r>
    </w:p>
    <w:p w:rsidR="005F0638" w:rsidRPr="00044A87" w:rsidRDefault="003F00AD" w:rsidP="0004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87">
        <w:rPr>
          <w:rFonts w:ascii="Times New Roman" w:hAnsi="Times New Roman" w:cs="Times New Roman"/>
          <w:sz w:val="24"/>
          <w:szCs w:val="24"/>
        </w:rPr>
        <w:br/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2. Organizatorem Konkursu jest </w:t>
      </w:r>
      <w:r w:rsidR="00A168EA" w:rsidRPr="00044A87">
        <w:rPr>
          <w:rStyle w:val="markedcontent"/>
          <w:rFonts w:ascii="Times New Roman" w:hAnsi="Times New Roman" w:cs="Times New Roman"/>
          <w:sz w:val="24"/>
          <w:szCs w:val="24"/>
        </w:rPr>
        <w:t>Gmina Pilzno, ul Rynek 6, 39 -220 Pilzno, zwana dalej jako „Organizator”</w:t>
      </w:r>
      <w:r w:rsidRPr="00044A87">
        <w:rPr>
          <w:rFonts w:ascii="Times New Roman" w:hAnsi="Times New Roman" w:cs="Times New Roman"/>
          <w:sz w:val="24"/>
          <w:szCs w:val="24"/>
        </w:rPr>
        <w:br/>
      </w:r>
    </w:p>
    <w:p w:rsidR="005F0638" w:rsidRPr="00044A87" w:rsidRDefault="005F0638" w:rsidP="005F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38" w:rsidRPr="00044A87" w:rsidRDefault="005F0638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5F0638" w:rsidRPr="00044A87" w:rsidRDefault="005F0638" w:rsidP="00A1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 konkursu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68EA" w:rsidRPr="00044A87" w:rsidRDefault="00A168EA" w:rsidP="00A1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579" w:rsidRPr="00044A87" w:rsidRDefault="00A168EA" w:rsidP="0004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kultywowanie, </w:t>
      </w:r>
      <w:r w:rsidR="00787579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promowanie bogactwa i różnorodności lokalnych  tradycji </w:t>
      </w:r>
      <w:r w:rsidR="00787579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ze Świętami Wielkanocnymi</w:t>
      </w:r>
    </w:p>
    <w:p w:rsidR="00787579" w:rsidRPr="00044A87" w:rsidRDefault="00044A87" w:rsidP="0004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aktywizacja</w:t>
      </w:r>
      <w:r w:rsidR="00787579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lokalnej społeczności</w:t>
      </w:r>
    </w:p>
    <w:p w:rsidR="00787579" w:rsidRPr="00044A87" w:rsidRDefault="00787579" w:rsidP="0004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38" w:rsidRPr="00044A87" w:rsidRDefault="005F0638" w:rsidP="005F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8EA" w:rsidRDefault="005F0638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37709" w:rsidRPr="00044A87" w:rsidRDefault="00E37709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8EA" w:rsidRDefault="00A168EA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konkursu</w:t>
      </w:r>
      <w:r w:rsid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4A87" w:rsidRPr="00044A87" w:rsidRDefault="00044A87" w:rsidP="005F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8EA" w:rsidRPr="00A168EA" w:rsidRDefault="00A168EA" w:rsidP="0004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przygo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towanie stoiska Wielkanocnego</w:t>
      </w:r>
      <w:r w:rsid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8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„Stois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kiem” podczas Kiermaszu Wielkanocnego w Pilźnie w dniu 9.04.2022</w:t>
      </w:r>
    </w:p>
    <w:p w:rsidR="00A168EA" w:rsidRPr="00044A87" w:rsidRDefault="00A168EA" w:rsidP="00A1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09" w:rsidRDefault="00044A87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5F0638" w:rsidRDefault="005F0638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68EA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uczestnictwa </w:t>
      </w:r>
      <w:r w:rsidR="00E2403D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zgłoszenia do konkursu</w:t>
      </w:r>
      <w:r w:rsid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7709" w:rsidRPr="00044A87" w:rsidRDefault="00E37709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38" w:rsidRPr="00EC0833" w:rsidRDefault="005F0638" w:rsidP="005F06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ucze</w:t>
      </w:r>
      <w:r w:rsidR="00CC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stniczyć </w:t>
      </w:r>
      <w:r w:rsidR="00CC4878" w:rsidRPr="00EC0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NGO (organizacje pozarządowe)</w:t>
      </w:r>
      <w:r w:rsidRPr="00EC0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Terenu Gminy Pilzno</w:t>
      </w:r>
      <w:r w:rsidR="00044A87" w:rsidRPr="00EC0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403D" w:rsidRPr="00044A87" w:rsidRDefault="005F0638" w:rsidP="005F0638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uczestniczą </w:t>
      </w:r>
      <w:r w:rsidR="00787579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wyrażą taką wolę w dniu kiermaszu tj. 9.04.2022</w:t>
      </w:r>
      <w:r w:rsidR="00E2403D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4A87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</w:t>
      </w:r>
      <w:r w:rsidR="00E2403D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03D" w:rsidRPr="00044A87">
        <w:rPr>
          <w:rStyle w:val="markedcontent"/>
          <w:rFonts w:ascii="Times New Roman" w:hAnsi="Times New Roman" w:cs="Times New Roman"/>
          <w:sz w:val="24"/>
          <w:szCs w:val="24"/>
        </w:rPr>
        <w:t>formularz zgłoszeniowy stanowiący załącznik nr 1.</w:t>
      </w:r>
    </w:p>
    <w:p w:rsidR="00E2403D" w:rsidRPr="00044A87" w:rsidRDefault="00E2403D" w:rsidP="005F06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będzie można uzyskać od Organizatora w dniu Kiermaszu tj. 9.04.2022 lub wydrukować ze strony </w:t>
      </w:r>
      <w:r w:rsidR="00044A87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internatowej</w:t>
      </w:r>
      <w:r w:rsid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</w:t>
      </w: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ilzno</w:t>
      </w:r>
    </w:p>
    <w:p w:rsidR="00E2403D" w:rsidRPr="00044A87" w:rsidRDefault="00CC4878" w:rsidP="005F0638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Każde Organizacja Pozarządowa</w:t>
      </w:r>
      <w:r w:rsidR="00E2403D"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 może zgłosić do udziału w Konkursie</w:t>
      </w:r>
      <w:r w:rsidR="00E2403D"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="00E2403D" w:rsidRPr="00044A87">
        <w:rPr>
          <w:rStyle w:val="markedcontent"/>
          <w:rFonts w:ascii="Times New Roman" w:hAnsi="Times New Roman" w:cs="Times New Roman"/>
          <w:sz w:val="24"/>
          <w:szCs w:val="24"/>
        </w:rPr>
        <w:t>wyłącznie jedno stoisko.</w:t>
      </w:r>
    </w:p>
    <w:p w:rsidR="00E2403D" w:rsidRPr="00044A87" w:rsidRDefault="00E2403D" w:rsidP="005F0638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Przystąpienie do Konkursu oraz akceptacja niniejszego Regulaminu, następuje w momencie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przekazania do Organizatora Formularza zgłoszeniowego.</w:t>
      </w:r>
    </w:p>
    <w:p w:rsidR="00044A87" w:rsidRPr="00E37709" w:rsidRDefault="00E2403D" w:rsidP="00C85B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Udział w Konkursie jest dobrowolny i bezpłatny</w:t>
      </w:r>
      <w:r w:rsidRPr="00044A87">
        <w:rPr>
          <w:rFonts w:ascii="Times New Roman" w:hAnsi="Times New Roman" w:cs="Times New Roman"/>
          <w:sz w:val="24"/>
          <w:szCs w:val="24"/>
        </w:rPr>
        <w:br/>
      </w:r>
    </w:p>
    <w:p w:rsidR="00C85BA0" w:rsidRDefault="00044A87" w:rsidP="00C8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044A87" w:rsidRPr="00044A87" w:rsidRDefault="00044A87" w:rsidP="00C8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3D" w:rsidRPr="00044A87" w:rsidRDefault="00E2403D" w:rsidP="00C8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</w:p>
    <w:p w:rsidR="00E2403D" w:rsidRPr="00044A87" w:rsidRDefault="00E2403D" w:rsidP="00C8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3D" w:rsidRPr="00044A87" w:rsidRDefault="00E2403D" w:rsidP="00E2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:rsidR="00E2403D" w:rsidRPr="00044A87" w:rsidRDefault="00044A87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E2403D" w:rsidRPr="00044A87">
        <w:rPr>
          <w:rStyle w:val="markedcontent"/>
          <w:rFonts w:ascii="Times New Roman" w:hAnsi="Times New Roman" w:cs="Times New Roman"/>
          <w:sz w:val="24"/>
          <w:szCs w:val="24"/>
        </w:rPr>
        <w:t>owołuje Komisję Konkursową, która składa się co najmniej z 3 osób;</w:t>
      </w:r>
    </w:p>
    <w:p w:rsidR="00E2403D" w:rsidRPr="00044A87" w:rsidRDefault="00044A87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E2403D" w:rsidRPr="00044A87">
        <w:rPr>
          <w:rStyle w:val="markedcontent"/>
          <w:rFonts w:ascii="Times New Roman" w:hAnsi="Times New Roman" w:cs="Times New Roman"/>
          <w:sz w:val="24"/>
          <w:szCs w:val="24"/>
        </w:rPr>
        <w:t>kreśla organizację oraz tryb pracy Komisji Konkursowej;</w:t>
      </w:r>
    </w:p>
    <w:p w:rsidR="00E2403D" w:rsidRPr="00044A87" w:rsidRDefault="00E2403D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 zatwierdza rozstrzygnięcie Konkursu, które jest ostateczne i nie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przysługuje od niego odwołanie;</w:t>
      </w:r>
    </w:p>
    <w:p w:rsidR="00E2403D" w:rsidRPr="00044A87" w:rsidRDefault="00E2403D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Komisja konkursowa jest niezależna w ocenie i wyborze laureata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Konkursu.</w:t>
      </w:r>
    </w:p>
    <w:p w:rsidR="00E2403D" w:rsidRPr="00044A87" w:rsidRDefault="00E2403D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 Komisja Konkursowa nagradza 1 stoisko.</w:t>
      </w:r>
    </w:p>
    <w:p w:rsidR="00E2403D" w:rsidRPr="00044A87" w:rsidRDefault="00E2403D" w:rsidP="00F12E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W przypadku uzyskania przez dwa stoiska jednakowej oceny, ustalenie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najładniejszego stoiska odbędzie się w drodze głosowania członków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Komisji Konkursowej, poprzedzonego dyskusją, a w razie równej liczby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głosów – ostateczna decyzja należy do Przewodniczącego Komisji</w:t>
      </w:r>
      <w:r w:rsidR="00F12EF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85BEF" w:rsidRPr="00044A87" w:rsidRDefault="00D85BEF" w:rsidP="00F1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BEF" w:rsidRDefault="00D85BEF" w:rsidP="0072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A87" w:rsidRDefault="00044A87" w:rsidP="00044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044A87" w:rsidRPr="00044A87" w:rsidRDefault="00044A87" w:rsidP="0072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88F" w:rsidRPr="00044A87" w:rsidRDefault="00044A87" w:rsidP="00D8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F0638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oceny</w:t>
      </w:r>
      <w:r w:rsidR="00724833"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5BEF" w:rsidRPr="00044A87" w:rsidRDefault="00D85BEF" w:rsidP="00D8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BEF" w:rsidRPr="00044A87" w:rsidRDefault="00D85BEF" w:rsidP="00D85BE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A87">
        <w:rPr>
          <w:rFonts w:ascii="Times New Roman" w:hAnsi="Times New Roman" w:cs="Times New Roman"/>
          <w:sz w:val="24"/>
          <w:szCs w:val="24"/>
        </w:rPr>
        <w:br/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przy ocenie stoiska i wyłonieniu </w:t>
      </w:r>
      <w:r w:rsidR="00044A87" w:rsidRPr="00044A87">
        <w:rPr>
          <w:rStyle w:val="markedcontent"/>
          <w:rFonts w:ascii="Times New Roman" w:hAnsi="Times New Roman" w:cs="Times New Roman"/>
          <w:sz w:val="24"/>
          <w:szCs w:val="24"/>
        </w:rPr>
        <w:t>laureat</w:t>
      </w:r>
      <w:r w:rsidR="00044A8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 xml:space="preserve"> Konkursu</w:t>
      </w:r>
      <w:r w:rsidRPr="00044A87">
        <w:rPr>
          <w:rFonts w:ascii="Times New Roman" w:hAnsi="Times New Roman" w:cs="Times New Roman"/>
          <w:sz w:val="24"/>
          <w:szCs w:val="24"/>
        </w:rPr>
        <w:t xml:space="preserve"> </w:t>
      </w: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kierować się będzie następującymi kryteriami:</w:t>
      </w:r>
    </w:p>
    <w:p w:rsidR="00D85BEF" w:rsidRPr="00044A87" w:rsidRDefault="00D85BEF" w:rsidP="00D85BEF">
      <w:pPr>
        <w:pStyle w:val="Akapitzlist"/>
        <w:numPr>
          <w:ilvl w:val="0"/>
          <w:numId w:val="7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ogólny wygląd i estetyka stoiska;</w:t>
      </w:r>
    </w:p>
    <w:p w:rsidR="00D85BEF" w:rsidRPr="00044A87" w:rsidRDefault="00D85BEF" w:rsidP="00D85BEF">
      <w:pPr>
        <w:pStyle w:val="Akapitzlist"/>
        <w:numPr>
          <w:ilvl w:val="0"/>
          <w:numId w:val="7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aranżacja i kompozycja stoiska oraz oryginalny sposób ekspozycji;</w:t>
      </w:r>
    </w:p>
    <w:p w:rsidR="00D85BEF" w:rsidRPr="00044A87" w:rsidRDefault="00D85BEF" w:rsidP="00D85BE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Style w:val="markedcontent"/>
          <w:rFonts w:ascii="Times New Roman" w:hAnsi="Times New Roman" w:cs="Times New Roman"/>
          <w:sz w:val="24"/>
          <w:szCs w:val="24"/>
        </w:rPr>
        <w:t>nakład pracy i różnorodność materiałów użytych do aranżacji stoiska;</w:t>
      </w:r>
    </w:p>
    <w:p w:rsidR="007A688F" w:rsidRPr="00044A87" w:rsidRDefault="007A688F" w:rsidP="00D8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F9E" w:rsidRDefault="00044A87" w:rsidP="00E3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044A87" w:rsidRDefault="00044A87" w:rsidP="00F0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A87" w:rsidRDefault="00044A87" w:rsidP="00F0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Nagrody:</w:t>
      </w:r>
    </w:p>
    <w:p w:rsidR="00044A87" w:rsidRPr="00044A87" w:rsidRDefault="00044A87" w:rsidP="00F0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F9E" w:rsidRPr="00044A87" w:rsidRDefault="00787579" w:rsidP="005F0638">
      <w:pPr>
        <w:rPr>
          <w:rFonts w:ascii="Times New Roman" w:hAnsi="Times New Roman" w:cs="Times New Roman"/>
          <w:sz w:val="24"/>
          <w:szCs w:val="24"/>
        </w:rPr>
      </w:pPr>
      <w:r w:rsidRPr="00044A87">
        <w:rPr>
          <w:rFonts w:ascii="Times New Roman" w:hAnsi="Times New Roman" w:cs="Times New Roman"/>
          <w:sz w:val="24"/>
          <w:szCs w:val="24"/>
        </w:rPr>
        <w:t>-</w:t>
      </w:r>
      <w:r w:rsidR="00044A87">
        <w:rPr>
          <w:rFonts w:ascii="Times New Roman" w:hAnsi="Times New Roman" w:cs="Times New Roman"/>
          <w:sz w:val="24"/>
          <w:szCs w:val="24"/>
        </w:rPr>
        <w:t xml:space="preserve"> </w:t>
      </w:r>
      <w:r w:rsidR="00F02F9E" w:rsidRPr="00044A87">
        <w:rPr>
          <w:rFonts w:ascii="Times New Roman" w:hAnsi="Times New Roman" w:cs="Times New Roman"/>
          <w:sz w:val="24"/>
          <w:szCs w:val="24"/>
        </w:rPr>
        <w:t>Dla najładniejszego stoiska przewidziana jest nag</w:t>
      </w:r>
      <w:r w:rsidR="00044A87">
        <w:rPr>
          <w:rFonts w:ascii="Times New Roman" w:hAnsi="Times New Roman" w:cs="Times New Roman"/>
          <w:sz w:val="24"/>
          <w:szCs w:val="24"/>
        </w:rPr>
        <w:t>roda rzeczowa o wartości 300 zł.</w:t>
      </w:r>
    </w:p>
    <w:p w:rsidR="003F00AD" w:rsidRPr="00044A87" w:rsidRDefault="00044A87" w:rsidP="00044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F9E" w:rsidRPr="00044A87">
        <w:rPr>
          <w:rFonts w:ascii="Times New Roman" w:hAnsi="Times New Roman" w:cs="Times New Roman"/>
          <w:sz w:val="24"/>
          <w:szCs w:val="24"/>
        </w:rPr>
        <w:t xml:space="preserve">Nagrody </w:t>
      </w:r>
      <w:r w:rsidRPr="00044A87">
        <w:rPr>
          <w:rFonts w:ascii="Times New Roman" w:hAnsi="Times New Roman" w:cs="Times New Roman"/>
          <w:sz w:val="24"/>
          <w:szCs w:val="24"/>
        </w:rPr>
        <w:t>rzeczowe</w:t>
      </w:r>
      <w:r w:rsidR="00F02F9E" w:rsidRPr="00044A87">
        <w:rPr>
          <w:rFonts w:ascii="Times New Roman" w:hAnsi="Times New Roman" w:cs="Times New Roman"/>
          <w:sz w:val="24"/>
          <w:szCs w:val="24"/>
        </w:rPr>
        <w:t xml:space="preserve"> za udział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03633B">
        <w:rPr>
          <w:rFonts w:ascii="Times New Roman" w:hAnsi="Times New Roman" w:cs="Times New Roman"/>
          <w:sz w:val="24"/>
          <w:szCs w:val="24"/>
        </w:rPr>
        <w:t xml:space="preserve"> przewidziane </w:t>
      </w:r>
      <w:bookmarkStart w:id="0" w:name="_GoBack"/>
      <w:bookmarkEnd w:id="0"/>
      <w:r w:rsidR="00F02F9E" w:rsidRPr="00044A87">
        <w:rPr>
          <w:rFonts w:ascii="Times New Roman" w:hAnsi="Times New Roman" w:cs="Times New Roman"/>
          <w:sz w:val="24"/>
          <w:szCs w:val="24"/>
        </w:rPr>
        <w:t xml:space="preserve">dla każdego stoiska, które weźmie udział w konkursie wypełniając kartę zgłoszeniową </w:t>
      </w:r>
      <w:r w:rsidR="005F0638" w:rsidRPr="00044A87">
        <w:rPr>
          <w:rFonts w:ascii="Times New Roman" w:hAnsi="Times New Roman" w:cs="Times New Roman"/>
          <w:sz w:val="24"/>
          <w:szCs w:val="24"/>
        </w:rPr>
        <w:br/>
      </w:r>
      <w:r w:rsidR="005F0638" w:rsidRPr="00044A87">
        <w:rPr>
          <w:rFonts w:ascii="Times New Roman" w:hAnsi="Times New Roman" w:cs="Times New Roman"/>
          <w:sz w:val="24"/>
          <w:szCs w:val="24"/>
        </w:rPr>
        <w:br/>
      </w:r>
      <w:r w:rsidR="00F12EFB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3F00AD" w:rsidRPr="00044A87" w:rsidRDefault="003F00AD" w:rsidP="003F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0AD" w:rsidRPr="00F12EFB" w:rsidRDefault="003F00AD" w:rsidP="00F12EF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12EFB">
        <w:rPr>
          <w:rFonts w:ascii="Times New Roman" w:eastAsia="Times New Roman" w:hAnsi="Times New Roman" w:cs="Times New Roman"/>
          <w:sz w:val="24"/>
          <w:szCs w:val="24"/>
        </w:rPr>
        <w:t>Informacje o przetwarzaniu danych osobowych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04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Urząd Miejski w Pilźnie</w:t>
      </w: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mieszczący się pod adresem:  39-220 Pilzno, ul. Rynek 6, nr telefonu 14 672 10 36, zwany dalej Administratorem.  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 pośrednictwem adresu email: </w:t>
      </w:r>
      <w:hyperlink r:id="rId5" w:history="1">
        <w:r w:rsidRPr="00044A8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 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przeprowadzenia konkursu na „Najładniejsze stoisko na Kiermaszu Wielkanocnym”.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3F00AD" w:rsidRPr="00044A87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3F00AD" w:rsidRPr="00044A87" w:rsidRDefault="003F00AD" w:rsidP="00CC48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3F00AD" w:rsidRPr="00044A87" w:rsidRDefault="003F00AD" w:rsidP="00CC48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3F00AD" w:rsidRPr="00044A87" w:rsidRDefault="003F00AD" w:rsidP="00CC48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3F00AD" w:rsidRPr="00044A87" w:rsidRDefault="003F00AD" w:rsidP="00CC48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3F00AD" w:rsidRPr="00044A87" w:rsidRDefault="003F00AD" w:rsidP="00CC48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F00AD" w:rsidRDefault="003F00AD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044A87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:rsidR="00F12EFB" w:rsidRDefault="00F12EFB" w:rsidP="00CC48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E37709" w:rsidRDefault="00E37709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09" w:rsidRDefault="00E37709" w:rsidP="00E377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E37709" w:rsidRDefault="00E37709" w:rsidP="00E377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Postanowienie końcowe</w:t>
      </w:r>
    </w:p>
    <w:p w:rsidR="00E37709" w:rsidRDefault="00E37709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709" w:rsidRPr="00E37709" w:rsidRDefault="00F12EFB" w:rsidP="00CC48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jedynym dokumentem określającym zasady</w:t>
      </w:r>
      <w:r w:rsidR="00E37709"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Konkursie.</w:t>
      </w:r>
    </w:p>
    <w:p w:rsidR="00B1278C" w:rsidRPr="00CC4878" w:rsidRDefault="00E37709" w:rsidP="00CC48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F12EFB"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kontaktu z Uczestnikami Konkursu w zakresie</w:t>
      </w:r>
      <w:r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EFB"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pytań, uwag i w</w:t>
      </w:r>
      <w:r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yjaśnień dotyczących Regulaminu Konkursu oraz organizacji konkursu jest: Jadwiga Papiernik, tel.: (14) 680 77 39</w:t>
      </w:r>
      <w:r w:rsidR="00F12EFB"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mail: </w:t>
      </w:r>
      <w:hyperlink r:id="rId6" w:history="1">
        <w:r w:rsidR="00CC4878" w:rsidRPr="007260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promocja@gminapilzno.pl</w:t>
        </w:r>
      </w:hyperlink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33" w:rsidRDefault="00EC0833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EC083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EC0833" w:rsidRDefault="00EC0833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C0833" w:rsidRPr="00EC0833" w:rsidRDefault="00EC0833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48"/>
          <w:szCs w:val="48"/>
        </w:rPr>
      </w:pPr>
      <w:r w:rsidRPr="00CC4878">
        <w:rPr>
          <w:rStyle w:val="markedcontent"/>
          <w:rFonts w:ascii="Times New Roman" w:hAnsi="Times New Roman" w:cs="Times New Roman"/>
          <w:sz w:val="48"/>
          <w:szCs w:val="48"/>
        </w:rPr>
        <w:t>KARTA ZGŁOSZENIOWA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48"/>
          <w:szCs w:val="4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Do Konkursu</w:t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 xml:space="preserve"> na </w:t>
      </w:r>
      <w:r w:rsidR="00EC0833">
        <w:rPr>
          <w:rStyle w:val="markedcontent"/>
          <w:rFonts w:ascii="Times New Roman" w:hAnsi="Times New Roman" w:cs="Times New Roman"/>
          <w:sz w:val="28"/>
          <w:szCs w:val="28"/>
        </w:rPr>
        <w:t>Najładniejsze</w:t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 xml:space="preserve"> Stoisko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Wielkanocne</w:t>
      </w:r>
      <w:r w:rsidRPr="00CC4878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na Kiermaszu Wielkanocnym w Pilźnie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9.04.2022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Podmiot zgłaszający (organizacja pozarządowa z Terenu Gminy Pilzno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C4878">
        <w:rPr>
          <w:rFonts w:ascii="Times New Roman" w:hAnsi="Times New Roman" w:cs="Times New Roman"/>
          <w:sz w:val="28"/>
          <w:szCs w:val="28"/>
        </w:rPr>
        <w:br/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Imię i nazwisko</w:t>
      </w:r>
      <w:r w:rsidR="00EC0833">
        <w:rPr>
          <w:rStyle w:val="markedcontent"/>
          <w:rFonts w:ascii="Times New Roman" w:hAnsi="Times New Roman" w:cs="Times New Roman"/>
          <w:sz w:val="28"/>
          <w:szCs w:val="28"/>
        </w:rPr>
        <w:t xml:space="preserve"> oraz telefon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>o</w:t>
      </w:r>
      <w:r>
        <w:rPr>
          <w:rStyle w:val="markedcontent"/>
          <w:rFonts w:ascii="Times New Roman" w:hAnsi="Times New Roman" w:cs="Times New Roman"/>
          <w:sz w:val="28"/>
          <w:szCs w:val="28"/>
        </w:rPr>
        <w:t>soby reprezentującej grup</w:t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 xml:space="preserve"> przygotowującą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>stoisko: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CC4878">
        <w:rPr>
          <w:rFonts w:ascii="Times New Roman" w:hAnsi="Times New Roman" w:cs="Times New Roman"/>
          <w:sz w:val="28"/>
          <w:szCs w:val="28"/>
        </w:rPr>
        <w:br/>
      </w: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CC4878">
        <w:rPr>
          <w:rFonts w:ascii="Times New Roman" w:hAnsi="Times New Roman" w:cs="Times New Roman"/>
          <w:sz w:val="28"/>
          <w:szCs w:val="28"/>
        </w:rPr>
        <w:br/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CC4878">
        <w:rPr>
          <w:rStyle w:val="markedcontent"/>
          <w:rFonts w:ascii="Times New Roman" w:hAnsi="Times New Roman" w:cs="Times New Roman"/>
          <w:sz w:val="28"/>
          <w:szCs w:val="28"/>
        </w:rPr>
        <w:t>Oświadczenie:</w:t>
      </w:r>
    </w:p>
    <w:p w:rsidR="00CC4878" w:rsidRDefault="00CC4878" w:rsidP="00C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4878" w:rsidRPr="00CC343D" w:rsidRDefault="00CC4878" w:rsidP="00EC083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r w:rsidR="00EC0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imienia i nazwiska </w:t>
      </w:r>
      <w:r w:rsidRPr="00CC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 telefonu.  </w:t>
      </w:r>
    </w:p>
    <w:p w:rsidR="00CC4878" w:rsidRPr="00CC343D" w:rsidRDefault="00CC4878" w:rsidP="00EC083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3D">
        <w:rPr>
          <w:rFonts w:ascii="Times New Roman" w:eastAsia="Times New Roman" w:hAnsi="Times New Roman" w:cs="Times New Roman"/>
          <w:sz w:val="24"/>
          <w:szCs w:val="24"/>
        </w:rPr>
        <w:t>w celu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0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przeprowadzenia konkursu na: „Najładniejsze stoisko Wielkanocne” na Kiermaszu Wielkanocnym w Pilźnie w dniu 9.04.2022r.</w:t>
      </w:r>
    </w:p>
    <w:p w:rsidR="00CC4878" w:rsidRDefault="00CC4878" w:rsidP="00EC08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a,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CC4878" w:rsidRDefault="00CC4878" w:rsidP="00EC08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CC4878" w:rsidRDefault="00CC4878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CC4878">
        <w:rPr>
          <w:rFonts w:ascii="Times New Roman" w:hAnsi="Times New Roman" w:cs="Times New Roman"/>
          <w:sz w:val="28"/>
          <w:szCs w:val="28"/>
        </w:rPr>
        <w:br/>
      </w:r>
    </w:p>
    <w:p w:rsidR="00EC0833" w:rsidRDefault="00EC0833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……………………….                                     …………………………………</w:t>
      </w:r>
    </w:p>
    <w:p w:rsidR="00EC0833" w:rsidRPr="00EC0833" w:rsidRDefault="00EC0833" w:rsidP="00EC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</w:t>
      </w:r>
      <w:r w:rsidRPr="00EC0833">
        <w:rPr>
          <w:rStyle w:val="markedcontent"/>
          <w:rFonts w:ascii="Times New Roman" w:hAnsi="Times New Roman" w:cs="Times New Roman"/>
          <w:sz w:val="20"/>
          <w:szCs w:val="20"/>
        </w:rPr>
        <w:t xml:space="preserve">(miejscowość, data)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(podpis)</w:t>
      </w:r>
      <w:r w:rsidRPr="00EC083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</w:p>
    <w:sectPr w:rsidR="00EC0833" w:rsidRPr="00EC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F9"/>
    <w:multiLevelType w:val="hybridMultilevel"/>
    <w:tmpl w:val="E0B2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692"/>
    <w:multiLevelType w:val="hybridMultilevel"/>
    <w:tmpl w:val="E0B2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9EA"/>
    <w:multiLevelType w:val="multilevel"/>
    <w:tmpl w:val="5A3C40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E66"/>
    <w:multiLevelType w:val="hybridMultilevel"/>
    <w:tmpl w:val="057848E6"/>
    <w:lvl w:ilvl="0" w:tplc="3522E9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233B1A"/>
    <w:multiLevelType w:val="multilevel"/>
    <w:tmpl w:val="5A3C40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595B"/>
    <w:multiLevelType w:val="multilevel"/>
    <w:tmpl w:val="992E0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6DC3"/>
    <w:multiLevelType w:val="hybridMultilevel"/>
    <w:tmpl w:val="4988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E36BB"/>
    <w:multiLevelType w:val="hybridMultilevel"/>
    <w:tmpl w:val="1CA41472"/>
    <w:lvl w:ilvl="0" w:tplc="646E4A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38"/>
    <w:rsid w:val="0003633B"/>
    <w:rsid w:val="00044A87"/>
    <w:rsid w:val="003F00AD"/>
    <w:rsid w:val="005F0638"/>
    <w:rsid w:val="00724833"/>
    <w:rsid w:val="00787579"/>
    <w:rsid w:val="007A688F"/>
    <w:rsid w:val="00A168EA"/>
    <w:rsid w:val="00B1278C"/>
    <w:rsid w:val="00C85BA0"/>
    <w:rsid w:val="00CC4878"/>
    <w:rsid w:val="00D85BEF"/>
    <w:rsid w:val="00E2403D"/>
    <w:rsid w:val="00E37709"/>
    <w:rsid w:val="00EC0833"/>
    <w:rsid w:val="00F02F9E"/>
    <w:rsid w:val="00F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F2E3-6FF7-416E-A61B-32A15A1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0A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3F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minapilzno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2022-03-22T07:01:00Z</dcterms:created>
  <dcterms:modified xsi:type="dcterms:W3CDTF">2022-03-28T08:49:00Z</dcterms:modified>
</cp:coreProperties>
</file>